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6E6" w:rsidRDefault="000B76E6" w:rsidP="000B76E6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40</w:t>
      </w:r>
    </w:p>
    <w:p w:rsidR="000B76E6" w:rsidRDefault="000B76E6" w:rsidP="000B76E6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0B76E6" w:rsidRDefault="000B76E6" w:rsidP="000B76E6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0B76E6" w:rsidRDefault="000B76E6" w:rsidP="000B76E6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0B76E6" w:rsidRDefault="000B76E6" w:rsidP="006B6A50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0B76E6" w:rsidRDefault="000B76E6" w:rsidP="006B6A50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6B6A50" w:rsidRPr="003077D0" w:rsidRDefault="006B6A50" w:rsidP="000B76E6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6B6A50" w:rsidRPr="003077D0" w:rsidRDefault="006B6A50" w:rsidP="000B76E6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6B6A50" w:rsidRPr="003077D0" w:rsidRDefault="006B6A50" w:rsidP="000B76E6">
      <w:pPr>
        <w:spacing w:after="0" w:line="192" w:lineRule="auto"/>
        <w:jc w:val="center"/>
        <w:rPr>
          <w:rFonts w:ascii="Times New Roman" w:hAnsi="Times New Roman" w:cs="Times New Roman"/>
          <w:sz w:val="30"/>
          <w:szCs w:val="28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</w:p>
    <w:p w:rsidR="006B6A50" w:rsidRDefault="006B6A50" w:rsidP="000B76E6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муниципального автономного учреждения «Спортивная школа </w:t>
      </w:r>
      <w:r w:rsidR="003770A6">
        <w:rPr>
          <w:rFonts w:ascii="Times New Roman" w:hAnsi="Times New Roman" w:cs="Times New Roman"/>
          <w:sz w:val="30"/>
          <w:szCs w:val="30"/>
        </w:rPr>
        <w:t>о</w:t>
      </w: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 xml:space="preserve">лимпийского резерва «Красный Яр» по адресу: ул. </w:t>
      </w:r>
      <w:proofErr w:type="spellStart"/>
      <w:r>
        <w:rPr>
          <w:rFonts w:ascii="Times New Roman" w:hAnsi="Times New Roman" w:cs="Times New Roman"/>
          <w:sz w:val="30"/>
          <w:szCs w:val="30"/>
        </w:rPr>
        <w:t>Маерчака</w:t>
      </w:r>
      <w:proofErr w:type="spellEnd"/>
      <w:r w:rsidR="000B76E6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57</w:t>
      </w:r>
    </w:p>
    <w:p w:rsidR="006B6A50" w:rsidRDefault="006B6A50" w:rsidP="006B6A50">
      <w:pPr>
        <w:spacing w:after="0" w:line="240" w:lineRule="auto"/>
        <w:rPr>
          <w:rFonts w:ascii="Times New Roman" w:hAnsi="Times New Roman" w:cs="Times New Roman"/>
          <w:sz w:val="30"/>
          <w:szCs w:val="28"/>
        </w:rPr>
      </w:pPr>
    </w:p>
    <w:p w:rsidR="000B76E6" w:rsidRDefault="000B76E6" w:rsidP="006B6A50">
      <w:pPr>
        <w:spacing w:after="0" w:line="240" w:lineRule="auto"/>
        <w:rPr>
          <w:rFonts w:ascii="Times New Roman" w:hAnsi="Times New Roman" w:cs="Times New Roman"/>
          <w:sz w:val="30"/>
          <w:szCs w:val="28"/>
        </w:rPr>
      </w:pPr>
    </w:p>
    <w:p w:rsidR="006B6A50" w:rsidRDefault="006B6A50" w:rsidP="006B6A50">
      <w:r>
        <w:rPr>
          <w:noProof/>
          <w:lang w:eastAsia="ru-RU"/>
        </w:rPr>
        <w:drawing>
          <wp:inline distT="0" distB="0" distL="0" distR="0" wp14:anchorId="04DF6227" wp14:editId="7BA0CB89">
            <wp:extent cx="5940425" cy="4707856"/>
            <wp:effectExtent l="0" t="0" r="3175" b="0"/>
            <wp:docPr id="1" name="8dffca9b-d40d-4811-9e1a-4ffb1a060634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dffca9b-d40d-4811-9e1a-4ffb1a060634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707856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A50" w:rsidRPr="005F77BA" w:rsidRDefault="006B6A50" w:rsidP="006B6A50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1" w:name="MP_USM_USL_PAGE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1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6B6A50" w:rsidRPr="00784A6C" w:rsidRDefault="006B6A50" w:rsidP="006B6A50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C5053E" wp14:editId="7766EDA4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6B6A50" w:rsidRPr="00784A6C" w:rsidRDefault="006B6A50" w:rsidP="006B6A50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</w:t>
      </w:r>
      <w:r w:rsidR="000B76E6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</w:t>
      </w:r>
      <w:r w:rsidRPr="005F77BA">
        <w:rPr>
          <w:rFonts w:ascii="Times New Roman" w:eastAsia="Arial" w:hAnsi="Times New Roman" w:cs="Times New Roman"/>
          <w:sz w:val="20"/>
          <w:szCs w:val="20"/>
          <w:lang w:eastAsia="ru-RU"/>
        </w:rPr>
        <w:t>основной вход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6B6A50" w:rsidRPr="00784A6C" w:rsidRDefault="006B6A50" w:rsidP="006B6A50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6B6A50" w:rsidRPr="00784A6C" w:rsidRDefault="006B6A50" w:rsidP="006B6A50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B7AFC7" wp14:editId="1BDF413C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-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территория, на которой не допускается розничная продажа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алкогольной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продукции;               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</w:p>
    <w:p w:rsidR="006B6A50" w:rsidRPr="00784A6C" w:rsidRDefault="006B6A50" w:rsidP="006B6A50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6B6A50" w:rsidRPr="00784A6C" w:rsidRDefault="006B6A50" w:rsidP="006B6A50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D64967" wp14:editId="5DCACD82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-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50 метров для установления запрета на розничную продажу алкогольной продукции в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стационарных торговых объектах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6B6A50" w:rsidRPr="00784A6C" w:rsidRDefault="006B6A50" w:rsidP="006B6A50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6B6A50" w:rsidRPr="00784A6C" w:rsidRDefault="006B6A50" w:rsidP="006B6A50">
      <w:pPr>
        <w:tabs>
          <w:tab w:val="left" w:pos="1418"/>
        </w:tabs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3ACCF1" wp14:editId="12D515CA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- 5 метров для установления запрета на розничную продажу алкогольной продукции при оказании услуг общественного питания.                                    </w:t>
      </w:r>
    </w:p>
    <w:sectPr w:rsidR="006B6A50" w:rsidRPr="00784A6C" w:rsidSect="000B76E6">
      <w:headerReference w:type="default" r:id="rId8"/>
      <w:pgSz w:w="11906" w:h="16838"/>
      <w:pgMar w:top="1134" w:right="567" w:bottom="1134" w:left="1985" w:header="709" w:footer="709" w:gutter="0"/>
      <w:pgNumType w:start="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D14" w:rsidRDefault="00E84D14" w:rsidP="000B76E6">
      <w:pPr>
        <w:spacing w:after="0" w:line="240" w:lineRule="auto"/>
      </w:pPr>
      <w:r>
        <w:separator/>
      </w:r>
    </w:p>
  </w:endnote>
  <w:endnote w:type="continuationSeparator" w:id="0">
    <w:p w:rsidR="00E84D14" w:rsidRDefault="00E84D14" w:rsidP="000B7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D14" w:rsidRDefault="00E84D14" w:rsidP="000B76E6">
      <w:pPr>
        <w:spacing w:after="0" w:line="240" w:lineRule="auto"/>
      </w:pPr>
      <w:r>
        <w:separator/>
      </w:r>
    </w:p>
  </w:footnote>
  <w:footnote w:type="continuationSeparator" w:id="0">
    <w:p w:rsidR="00E84D14" w:rsidRDefault="00E84D14" w:rsidP="000B76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85890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B76E6" w:rsidRPr="000B76E6" w:rsidRDefault="000B76E6" w:rsidP="000B76E6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B76E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B76E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B76E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770A6">
          <w:rPr>
            <w:rFonts w:ascii="Times New Roman" w:hAnsi="Times New Roman" w:cs="Times New Roman"/>
            <w:noProof/>
            <w:sz w:val="24"/>
            <w:szCs w:val="24"/>
          </w:rPr>
          <w:t>48</w:t>
        </w:r>
        <w:r w:rsidRPr="000B76E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D1B"/>
    <w:rsid w:val="000B76E6"/>
    <w:rsid w:val="003770A6"/>
    <w:rsid w:val="00460AD7"/>
    <w:rsid w:val="006B6A50"/>
    <w:rsid w:val="00AF4D1B"/>
    <w:rsid w:val="00E74886"/>
    <w:rsid w:val="00E84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A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6A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6A5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B7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76E6"/>
  </w:style>
  <w:style w:type="paragraph" w:styleId="a7">
    <w:name w:val="footer"/>
    <w:basedOn w:val="a"/>
    <w:link w:val="a8"/>
    <w:uiPriority w:val="99"/>
    <w:unhideWhenUsed/>
    <w:rsid w:val="000B7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76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A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6A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6A5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B7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76E6"/>
  </w:style>
  <w:style w:type="paragraph" w:styleId="a7">
    <w:name w:val="footer"/>
    <w:basedOn w:val="a"/>
    <w:link w:val="a8"/>
    <w:uiPriority w:val="99"/>
    <w:unhideWhenUsed/>
    <w:rsid w:val="000B7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76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6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4</cp:revision>
  <dcterms:created xsi:type="dcterms:W3CDTF">2019-07-29T03:50:00Z</dcterms:created>
  <dcterms:modified xsi:type="dcterms:W3CDTF">2019-08-16T08:57:00Z</dcterms:modified>
</cp:coreProperties>
</file>